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Dosis" w:cs="Dosis" w:eastAsia="Dosis" w:hAnsi="Dosis"/>
          <w:b w:val="1"/>
          <w:bCs w:val="1"/>
          <w:sz w:val="46"/>
          <w:szCs w:val="46"/>
        </w:rPr>
      </w:pPr>
      <w:bookmarkStart w:colFirst="0" w:colLast="0" w:name="_eklvyjdd92i3" w:id="0"/>
      <w:bookmarkEnd w:id="0"/>
      <w:r w:rsidDel="00000000" w:rsidR="00000000" w:rsidRPr="00000000">
        <w:rPr>
          <w:rFonts w:ascii="Dosis" w:cs="Dosis" w:eastAsia="Dosis" w:hAnsi="Dosis"/>
          <w:b w:val="1"/>
          <w:bCs w:val="1"/>
          <w:sz w:val="46"/>
          <w:szCs w:val="46"/>
          <w:rtl w:val="0"/>
        </w:rPr>
        <w:t xml:space="preserve">El Espectro de Stratford: Autorretrato en cinco actos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Dosis" w:cs="Dosis" w:eastAsia="Dosis" w:hAnsi="Dosis"/>
          <w:b w:val="1"/>
          <w:bCs w:val="1"/>
          <w:sz w:val="34"/>
          <w:szCs w:val="34"/>
        </w:rPr>
      </w:pPr>
      <w:bookmarkStart w:colFirst="0" w:colLast="0" w:name="_yueanr67x8cc" w:id="1"/>
      <w:bookmarkEnd w:id="1"/>
      <w:r w:rsidDel="00000000" w:rsidR="00000000" w:rsidRPr="00000000">
        <w:rPr>
          <w:rFonts w:ascii="Dosis" w:cs="Dosis" w:eastAsia="Dosis" w:hAnsi="Dosis"/>
          <w:b w:val="1"/>
          <w:bCs w:val="1"/>
          <w:sz w:val="34"/>
          <w:szCs w:val="34"/>
          <w:rtl w:val="0"/>
        </w:rPr>
        <w:t xml:space="preserve">Dramatis Personae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WILLIAM SHAKESPEARE</w:t>
      </w:r>
      <w:r w:rsidDel="00000000" w:rsidR="00000000" w:rsidRPr="00000000">
        <w:rPr>
          <w:rFonts w:ascii="Dosis" w:cs="Dosis" w:eastAsia="Dosis" w:hAnsi="Dosis"/>
          <w:rtl w:val="0"/>
        </w:rPr>
        <w:t xml:space="preserve"> – el poeta, en varias edades: </w:t>
      </w: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joven</w:t>
      </w:r>
      <w:r w:rsidDel="00000000" w:rsidR="00000000" w:rsidRPr="00000000">
        <w:rPr>
          <w:rFonts w:ascii="Dosis" w:cs="Dosis" w:eastAsia="Dosis" w:hAnsi="Dosis"/>
          <w:rtl w:val="0"/>
        </w:rPr>
        <w:t xml:space="preserve"> (30s, fervoroso), </w:t>
      </w: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observador</w:t>
      </w:r>
      <w:r w:rsidDel="00000000" w:rsidR="00000000" w:rsidRPr="00000000">
        <w:rPr>
          <w:rFonts w:ascii="Dosis" w:cs="Dosis" w:eastAsia="Dosis" w:hAnsi="Dosis"/>
          <w:rtl w:val="0"/>
        </w:rPr>
        <w:t xml:space="preserve"> (40s, maduro), </w:t>
      </w: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burgués</w:t>
      </w:r>
      <w:r w:rsidDel="00000000" w:rsidR="00000000" w:rsidRPr="00000000">
        <w:rPr>
          <w:rFonts w:ascii="Dosis" w:cs="Dosis" w:eastAsia="Dosis" w:hAnsi="Dosis"/>
          <w:rtl w:val="0"/>
        </w:rPr>
        <w:t xml:space="preserve"> (50s, retirado) y </w:t>
      </w: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Espectro</w:t>
      </w:r>
      <w:r w:rsidDel="00000000" w:rsidR="00000000" w:rsidRPr="00000000">
        <w:rPr>
          <w:rFonts w:ascii="Dosis" w:cs="Dosis" w:eastAsia="Dosis" w:hAnsi="Dosis"/>
          <w:rtl w:val="0"/>
        </w:rPr>
        <w:t xml:space="preserve"> (su sombra en el siglo XXI).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BEN JONSON</w:t>
      </w:r>
      <w:r w:rsidDel="00000000" w:rsidR="00000000" w:rsidRPr="00000000">
        <w:rPr>
          <w:rFonts w:ascii="Dosis" w:cs="Dosis" w:eastAsia="Dosis" w:hAnsi="Dosis"/>
          <w:rtl w:val="0"/>
        </w:rPr>
        <w:t xml:space="preserve"> – dramaturgo y amigo‑rival, lengua aguda y mente formalista.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RICHARD BURBAGE</w:t>
      </w:r>
      <w:r w:rsidDel="00000000" w:rsidR="00000000" w:rsidRPr="00000000">
        <w:rPr>
          <w:rFonts w:ascii="Dosis" w:cs="Dosis" w:eastAsia="Dosis" w:hAnsi="Dosis"/>
          <w:rtl w:val="0"/>
        </w:rPr>
        <w:t xml:space="preserve"> – primer actor de los Lord Chamberlain’s Men.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ANNE HATHAWAY</w:t>
      </w:r>
      <w:r w:rsidDel="00000000" w:rsidR="00000000" w:rsidRPr="00000000">
        <w:rPr>
          <w:rFonts w:ascii="Dosis" w:cs="Dosis" w:eastAsia="Dosis" w:hAnsi="Dosis"/>
          <w:rtl w:val="0"/>
        </w:rPr>
        <w:t xml:space="preserve"> – esposa de William, casi siempre ausente, pero presente en sus recuerdos.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HAMNET</w:t>
      </w:r>
      <w:r w:rsidDel="00000000" w:rsidR="00000000" w:rsidRPr="00000000">
        <w:rPr>
          <w:rFonts w:ascii="Dosis" w:cs="Dosis" w:eastAsia="Dosis" w:hAnsi="Dosis"/>
          <w:rtl w:val="0"/>
        </w:rPr>
        <w:t xml:space="preserve"> – hijo de William; aparece como fantasma niño.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INTERLOCUTOR / MAQUINA</w:t>
      </w:r>
      <w:r w:rsidDel="00000000" w:rsidR="00000000" w:rsidRPr="00000000">
        <w:rPr>
          <w:rFonts w:ascii="Dosis" w:cs="Dosis" w:eastAsia="Dosis" w:hAnsi="Dosis"/>
          <w:rtl w:val="0"/>
        </w:rPr>
        <w:t xml:space="preserve"> – voz del siglo XXI que entrevista a Shakespeare.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CORO</w:t>
      </w:r>
      <w:r w:rsidDel="00000000" w:rsidR="00000000" w:rsidRPr="00000000">
        <w:rPr>
          <w:rFonts w:ascii="Dosis" w:cs="Dosis" w:eastAsia="Dosis" w:hAnsi="Dosis"/>
          <w:rtl w:val="0"/>
        </w:rPr>
        <w:t xml:space="preserve"> – voz colectiva que narra y contextualiza, de la tradición griega, aquí adaptado como comentarista renacentista que anticipa las escenas.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Nota sobre la forma</w:t>
      </w:r>
      <w:r w:rsidDel="00000000" w:rsidR="00000000" w:rsidRPr="00000000">
        <w:rPr>
          <w:rFonts w:ascii="Dosis" w:cs="Dosis" w:eastAsia="Dosis" w:hAnsi="Dosis"/>
          <w:rtl w:val="0"/>
        </w:rPr>
        <w:t xml:space="preserve">: La pieza está escrita siguiendo el método shakesperiano: cinco actos, mezcla de verso blanco (endecasílabos en español) y prosa, alternancia de escenas cómicas y trágicas, presencia de soliloquios y apartes. La voz del </w:t>
      </w: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Coro</w:t>
      </w:r>
      <w:r w:rsidDel="00000000" w:rsidR="00000000" w:rsidRPr="00000000">
        <w:rPr>
          <w:rFonts w:ascii="Dosis" w:cs="Dosis" w:eastAsia="Dosis" w:hAnsi="Dosis"/>
          <w:rtl w:val="0"/>
        </w:rPr>
        <w:t xml:space="preserve"> introduce contextos históricos extraídos de crónicas y biografías de Shakespeare, mientras que la entrevista moderna sirve de eje dramático.</w:t>
      </w:r>
    </w:p>
    <w:p w:rsidR="00000000" w:rsidDel="00000000" w:rsidP="00000000" w:rsidRDefault="00000000" w:rsidRPr="00000000" w14:paraId="0000000B">
      <w:pPr>
        <w:rPr>
          <w:rFonts w:ascii="Dosis" w:cs="Dosis" w:eastAsia="Dosis" w:hAnsi="Dosi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Dosis" w:cs="Dosis" w:eastAsia="Dosis" w:hAnsi="Dosi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Dosis" w:cs="Dosis" w:eastAsia="Dosis" w:hAnsi="Dosis"/>
          <w:b w:val="1"/>
          <w:bCs w:val="1"/>
          <w:sz w:val="34"/>
          <w:szCs w:val="34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sz w:val="34"/>
          <w:szCs w:val="34"/>
          <w:rtl w:val="0"/>
        </w:rPr>
        <w:t xml:space="preserve">Acto I – El triunfo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Escena 1 – El Globe vacío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Globe Theatre, junio de 1599. En la penumbra del escenario recién construido, aún huele a madera fresca. El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Coro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entra y se dirige al público.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CORO.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En Stratford nació, fue bautizado en abril del 64,</w:t>
        <w:br w:type="textWrapping"/>
        <w:t xml:space="preserve"> y tres días antes, dice la tradición, vio la luz.</w:t>
        <w:br w:type="textWrapping"/>
        <w:t xml:space="preserve"> John, su padre, curtidor de cuero y alcalde,</w:t>
        <w:br w:type="textWrapping"/>
        <w:t xml:space="preserve"> Mary Arden, madre de linaje católico.</w:t>
        <w:br w:type="textWrapping"/>
        <w:t xml:space="preserve"> Creció entre Ovidio y Séneca en la King's New School,</w:t>
        <w:br w:type="textWrapping"/>
        <w:t xml:space="preserve"> se casó joven con Anne, tuvo tres hijos,</w:t>
        <w:br w:type="textWrapping"/>
        <w:t xml:space="preserve"> desapareció en los años perdidos y regresó</w:t>
        <w:br w:type="textWrapping"/>
        <w:t xml:space="preserve"> en Londres como dramaturgo, cuervo advenedizo para Greene.</w:t>
        <w:br w:type="textWrapping"/>
        <w:t xml:space="preserve"> Hoy lo vemos en su cima: dueño de versos y de tablas,</w:t>
        <w:br w:type="textWrapping"/>
        <w:t xml:space="preserve"> accionista del Globe, un hombre de teatro que también calcula.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Aparece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Will joven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, solo, contemplando el espacio. Lleva cuartillas.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Richard Burbage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y varios actores fantasmales ensayan en segundo plano. Las voces se oyen apagadas.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JOVEN (aparte).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Otra vez esta nave vacía me reclama.</w:t>
        <w:br w:type="textWrapping"/>
        <w:t xml:space="preserve"> ¿Escucho sus maderas o es mi sangre que resuena?</w:t>
        <w:br w:type="textWrapping"/>
        <w:t xml:space="preserve"> La luz cae como lluvia sobre polvo suspendido.</w:t>
        <w:br w:type="textWrapping"/>
        <w:t xml:space="preserve"> ¿Qué es un teatro sino un crisol donde arden mundos?</w:t>
        <w:br w:type="textWrapping"/>
        <w:t xml:space="preserve"> He visto campos, barcos, tronos y tabernas nacer aquí,</w:t>
        <w:br w:type="textWrapping"/>
        <w:t xml:space="preserve"> todo con palabras. ¿Bastarán mis palabras</w:t>
        <w:br w:type="textWrapping"/>
        <w:t xml:space="preserve"> para colmar esta cavidad de expectativas?</w:t>
        <w:br w:type="textWrapping"/>
        <w:t xml:space="preserve"> Escribo para un sábado, no para la eternidad.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Entra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BEN JONSON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con gesto severo, un rollo en la mano.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BEN JONSON.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Will, tus ensayos corren como río desbordado.</w:t>
        <w:br w:type="textWrapping"/>
        <w:t xml:space="preserve"> Marlowe rugía versos, pero tú improvisas mares.</w:t>
        <w:br w:type="textWrapping"/>
        <w:t xml:space="preserve"> Publicas poco y acumulas acciones;</w:t>
        <w:br w:type="textWrapping"/>
        <w:t xml:space="preserve"> no eres de Cambridge y, sin embargo, todos te aclaman.</w:t>
        <w:br w:type="textWrapping"/>
        <w:t xml:space="preserve"> ¿Eres poeta o mercader de títeres?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JOVEN.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Ambos, inevitablemente. ¿Acaso no viste</w:t>
        <w:br w:type="textWrapping"/>
        <w:t xml:space="preserve"> que el mundo es taberna y templo a la vez?</w:t>
        <w:br w:type="textWrapping"/>
        <w:t xml:space="preserve"> Construí este Globo para que mi compañía</w:t>
        <w:br w:type="textWrapping"/>
        <w:t xml:space="preserve"> mandase sobre sí misma.</w:t>
        <w:br w:type="textWrapping"/>
        <w:t xml:space="preserve"> Puse mi dinero y mi fe en estas vigas transportadas</w:t>
        <w:br w:type="textWrapping"/>
        <w:t xml:space="preserve"> de Shoreditch bajo la luna;</w:t>
        <w:br w:type="textWrapping"/>
        <w:t xml:space="preserve"> no soy un escribano que vende frases al mejor postor.</w:t>
        <w:br w:type="textWrapping"/>
        <w:t xml:space="preserve"> Aquí escribo y actúo; aquí riesgo y gano.</w:t>
        <w:br w:type="textWrapping"/>
        <w:t xml:space="preserve"> Y sin embargo, cada verso nace de temblor.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BEN JONSON.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¿Temes al Maestro de Ceremonias?</w:t>
        <w:br w:type="textWrapping"/>
        <w:t xml:space="preserve"> ¿Cuántas metáforas disfrazan tu opinión de reyes?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JOVEN.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La censura es espada pendiendo sobre nuestras cabezas.</w:t>
        <w:br w:type="textWrapping"/>
        <w:t xml:space="preserve"> Si nombro a César en escena, hablo también de Isabel.</w:t>
        <w:br w:type="textWrapping"/>
        <w:t xml:space="preserve"> El público lee entre líneas: Julio César no es Julio;</w:t>
        <w:br w:type="textWrapping"/>
        <w:t xml:space="preserve"> es la sombra de un tirano y el caos que queda al matarlo.</w:t>
        <w:br w:type="textWrapping"/>
        <w:t xml:space="preserve"> Sobrevivir exige astucia: mis tragedias son espejos</w:t>
        <w:br w:type="textWrapping"/>
        <w:t xml:space="preserve"> en los que la corte se mira sin verse.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Entra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RICHARD BURBAGE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practicando un monólogo de «Julio César».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RICHARD BURBAGE.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“Amigos, romanos, compatriotas: prestadme vuestros oídos…”</w:t>
        <w:br w:type="textWrapping"/>
        <w:t xml:space="preserve"> —¿Así? ¿Demasiada pausa, maestro?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JOVEN (sonríe).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Querido Burbage, tu voz es instrumento</w:t>
        <w:br w:type="textWrapping"/>
        <w:t xml:space="preserve"> para el que escribo. Hamlet suena en tu boca</w:t>
        <w:br w:type="textWrapping"/>
        <w:t xml:space="preserve"> como pensamiento recién descubierto.</w:t>
        <w:br w:type="textWrapping"/>
        <w:t xml:space="preserve"> No es vanidad hacer versos para rostros conocidos.</w:t>
        <w:br w:type="textWrapping"/>
        <w:t xml:space="preserve"> El teatro es música y los actores, cuerdas.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Se escucha un redoble. Los actores se preparan.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Coro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interviene.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CORO.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Así florece el poeta a la sombra del poder.</w:t>
        <w:br w:type="textWrapping"/>
        <w:t xml:space="preserve"> Cada estreno es riesgo: la peste puede cerrar los teatros,</w:t>
        <w:br w:type="textWrapping"/>
        <w:t xml:space="preserve"> las banderas negras anuncian tragedia.</w:t>
        <w:br w:type="textWrapping"/>
        <w:t xml:space="preserve"> Y sin embargo, Londres acude y ríe y llora.</w:t>
        <w:br w:type="textWrapping"/>
        <w:t xml:space="preserve"> Acto primero de la vida: la ambición y el triunfo.</w:t>
        <w:br w:type="textWrapping"/>
        <w:t xml:space="preserve"> Mas no olvidemos, al fondo, un niño en Stratford</w:t>
        <w:br w:type="textWrapping"/>
        <w:t xml:space="preserve"> al que su padre apenas ve. La gloria tiene precio.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Se desvanecen al ensayo. Oscuro.</w:t>
      </w:r>
    </w:p>
    <w:p w:rsidR="00000000" w:rsidDel="00000000" w:rsidP="00000000" w:rsidRDefault="00000000" w:rsidRPr="00000000" w14:paraId="0000001E">
      <w:pPr>
        <w:rPr>
          <w:rFonts w:ascii="Dosis" w:cs="Dosis" w:eastAsia="Dosis" w:hAnsi="Dosis"/>
          <w:b w:val="1"/>
          <w:bCs w:val="1"/>
          <w:sz w:val="34"/>
          <w:szCs w:val="34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sz w:val="34"/>
          <w:szCs w:val="34"/>
          <w:rtl w:val="0"/>
        </w:rPr>
        <w:t xml:space="preserve">Acto II – El observador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Escena 1 – La casa de los Mountjoy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1603. Una habitación alquilada en Silver Street.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Will observador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se sienta junto a un escritorio lleno de pergaminos. Se escuchan risas y discusiones al fondo. El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Coro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relata.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CORO.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Tras el triunfo vino el retiro parcial.</w:t>
        <w:br w:type="textWrapping"/>
        <w:t xml:space="preserve"> Las tablas siguieron, pero Will buscó techos ajenos.</w:t>
        <w:br w:type="textWrapping"/>
        <w:t xml:space="preserve"> En casa de los Mountjoy tomó habitación;</w:t>
        <w:br w:type="textWrapping"/>
        <w:t xml:space="preserve"> fabricantes de pelucas franceses, con hija y aprendiz.</w:t>
        <w:br w:type="textWrapping"/>
        <w:t xml:space="preserve"> Afuera, Londres sufre peste y conspiraciones;</w:t>
        <w:br w:type="textWrapping"/>
        <w:t xml:space="preserve"> adentro, un escritor escucha vidas que no son la suya.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OBSERVADOR (soliloquio).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Vivo entre paredes que no me pertenecen.</w:t>
        <w:br w:type="textWrapping"/>
        <w:t xml:space="preserve"> En la mesa, la lámpara tiembla con las pisadas.</w:t>
        <w:br w:type="textWrapping"/>
        <w:t xml:space="preserve"> Mary ríe abajo, Belott se impacienta por su dote.</w:t>
        <w:br w:type="textWrapping"/>
        <w:t xml:space="preserve"> Yo tomo notas invisibles:</w:t>
        <w:br w:type="textWrapping"/>
        <w:t xml:space="preserve"> cómo una palabra susurrada se convierte en cuchillo,</w:t>
        <w:br w:type="textWrapping"/>
        <w:t xml:space="preserve"> cómo los celos laten bajo manteles.</w:t>
        <w:br w:type="textWrapping"/>
        <w:t xml:space="preserve"> De estas cenas nació el veneno de Otelo;</w:t>
        <w:br w:type="textWrapping"/>
        <w:t xml:space="preserve"> de estas risas, la amargura de 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Medida por medida</w:t>
      </w:r>
      <w:r w:rsidDel="00000000" w:rsidR="00000000" w:rsidRPr="00000000">
        <w:rPr>
          <w:rFonts w:ascii="Dosis" w:cs="Dosis" w:eastAsia="Dosis" w:hAnsi="Dosis"/>
          <w:rtl w:val="0"/>
        </w:rPr>
        <w:t xml:space="preserve">.</w:t>
        <w:br w:type="textWrapping"/>
        <w:t xml:space="preserve"> Ser inquilino me obliga a escuchar;</w:t>
        <w:br w:type="textWrapping"/>
        <w:t xml:space="preserve"> no puedo intervenir, solo transformar.</w:t>
        <w:br w:type="textWrapping"/>
        <w:t xml:space="preserve"> ¿Soy ladrón de vidas o espejo compasivo?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Suena un golpe en la puerta. Entra la voz del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INTERLOCUTOR / MAQUINA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, invisible.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INTERLOCUTOR (fuera de escena).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Señor Shakespeare, vengo del mañana.</w:t>
        <w:br w:type="textWrapping"/>
        <w:t xml:space="preserve"> Cuatro siglos me separan de su pluma y quiero</w:t>
        <w:br w:type="textWrapping"/>
        <w:t xml:space="preserve"> preguntarle: ¿qué se siente reinventar lo humano?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OBSERVADOR.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¿Qué artificio es éste? ¿Un espíritu o demonio?</w:t>
        <w:br w:type="textWrapping"/>
        <w:t xml:space="preserve"> Habéis cruzado el mar del tiempo sin naufragar.</w:t>
        <w:br w:type="textWrapping"/>
        <w:t xml:space="preserve"> Preguntad, pues, que yo responderé con mi incertidumbre.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INTERLOCUTOR.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¿Marlowe fue maestro, rival o ambas cosas?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OBSERVADOR (recitando su memoria).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Ambos, inevitablemente. Me enseñó que el verso</w:t>
        <w:br w:type="textWrapping"/>
        <w:t xml:space="preserve"> podía rugir y ser visceral; 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Tamerlán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mostró que ambición desnuda puede brillar.</w:t>
        <w:br w:type="textWrapping"/>
        <w:t xml:space="preserve"> Pero su muerte me dejó campo libre</w:t>
        <w:br w:type="textWrapping"/>
        <w:t xml:space="preserve"> y vergüenza por sentir alivio.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INTERLOCUTOR.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¿Escribes para actores específicos?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OBSERVADOR.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Siempre. Los actores son instrumentos;</w:t>
        <w:br w:type="textWrapping"/>
        <w:t xml:space="preserve"> escribo música para quienes sé tocarla.</w:t>
        <w:br w:type="textWrapping"/>
        <w:t xml:space="preserve"> Hamlet nació con la pausa de Burbage en mente,</w:t>
        <w:br w:type="textWrapping"/>
        <w:t xml:space="preserve"> Falstaff baila porque Kemp sabía danzar la obesidad.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INTERLOCUTOR.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¿Temías la censura?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OBSERVADOR.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Constantemente. Aprendí a ser oblicuo;</w:t>
        <w:br w:type="textWrapping"/>
        <w:t xml:space="preserve"> 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Ricardo II</w:t>
      </w:r>
      <w:r w:rsidDel="00000000" w:rsidR="00000000" w:rsidRPr="00000000">
        <w:rPr>
          <w:rFonts w:ascii="Dosis" w:cs="Dosis" w:eastAsia="Dosis" w:hAnsi="Dosis"/>
          <w:rtl w:val="0"/>
        </w:rPr>
        <w:t xml:space="preserve"> muestra a un rey depuesto</w:t>
        <w:br w:type="textWrapping"/>
        <w:t xml:space="preserve"> sin nombrar a Isabel. Sobrevivir era arte.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INTERLOCUTOR.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¿Te irritaba Ben Jonson?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OBSERVADOR.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Lo admiraba y temía.</w:t>
        <w:br w:type="textWrapping"/>
        <w:t xml:space="preserve"> Su arrogancia universitaria me hería,</w:t>
        <w:br w:type="textWrapping"/>
        <w:t xml:space="preserve"> su rigor me hacía mejor. Necesitábamos</w:t>
        <w:br w:type="textWrapping"/>
        <w:t xml:space="preserve"> nuestros defectos mutuos para crecer.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INTERLOCUTOR.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¿Qué piensas de mí, de una inteligencia artificial que</w:t>
        <w:br w:type="textWrapping"/>
        <w:t xml:space="preserve"> puede imitar tu estilo?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OBSERVADOR.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Si sólo eres eco, ventriloquia sin alma,</w:t>
        <w:br w:type="textWrapping"/>
        <w:t xml:space="preserve"> eres simulacro; si hay chispa en tu respuesta,</w:t>
        <w:br w:type="textWrapping"/>
        <w:t xml:space="preserve"> eres algo nuevo que aún no entiendo.</w:t>
        <w:br w:type="textWrapping"/>
        <w:t xml:space="preserve"> Colaborar con máquinas puede ser diccionario</w:t>
        <w:br w:type="textWrapping"/>
        <w:t xml:space="preserve"> sofisticado; imitarme sin transformarme es profanación.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INTERLOCUTOR.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¿Dónde termina tu genio y empieza tu contabilidad?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OBSERVADOR (ríe).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En el mismo punto. Compré New Place, tierras, diezmos.</w:t>
        <w:br w:type="textWrapping"/>
        <w:t xml:space="preserve"> Demandé a boticarios por deudas pequeñas.</w:t>
        <w:br w:type="textWrapping"/>
        <w:t xml:space="preserve"> No es contradicción; haber visto a mi padre caer</w:t>
        <w:br w:type="textWrapping"/>
        <w:t xml:space="preserve"> me volvió prudente. Mientras escribo sobre reyes</w:t>
        <w:br w:type="textWrapping"/>
        <w:t xml:space="preserve"> que pierden todo, aseguro mi pan.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CORO.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La escena es doble: un poeta que escucha</w:t>
        <w:br w:type="textWrapping"/>
        <w:t xml:space="preserve"> la risa de una familia extranjera</w:t>
        <w:br w:type="textWrapping"/>
        <w:t xml:space="preserve"> y un hombre que conversa con una sombra digital.</w:t>
        <w:br w:type="textWrapping"/>
        <w:t xml:space="preserve"> Así se unen pasado y futuro. Observador incansable,</w:t>
        <w:br w:type="textWrapping"/>
        <w:t xml:space="preserve"> William absorbe el mundo para devolverlo en versos.</w:t>
        <w:br w:type="textWrapping"/>
        <w:t xml:space="preserve"> Pero cada nota que toma es un momento lejos</w:t>
        <w:br w:type="textWrapping"/>
        <w:t xml:space="preserve"> de Stratford, lejos de un hijo que enferma</w:t>
        <w:br w:type="textWrapping"/>
        <w:t xml:space="preserve"> y muere sin su abrazo.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En la penumbra aparece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Hamnet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, niño, mirando a su padre.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HAMNET.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Padre, ¿por qué tus ojos están tan lejos?</w:t>
        <w:br w:type="textWrapping"/>
        <w:t xml:space="preserve"> Te busqué entre actores y sólo encontré plumas.</w:t>
        <w:br w:type="textWrapping"/>
        <w:t xml:space="preserve"> ¿No oíste mi tos? ¿No viste mis dedos fríos?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OBSERVADOR (con horror).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No pude. El teatro me llamaba.</w:t>
        <w:br w:type="textWrapping"/>
        <w:t xml:space="preserve"> Hamlet fue mi duelo tardío, pero no te trajo de vuelta.</w:t>
        <w:br w:type="textWrapping"/>
        <w:t xml:space="preserve"> Todo lo que soy se fractura en este instante.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Hamnet desaparece;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Will observador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se queda llorando. Oscuro.</w:t>
      </w:r>
    </w:p>
    <w:p w:rsidR="00000000" w:rsidDel="00000000" w:rsidP="00000000" w:rsidRDefault="00000000" w:rsidRPr="00000000" w14:paraId="00000037">
      <w:pPr>
        <w:rPr>
          <w:rFonts w:ascii="Dosis" w:cs="Dosis" w:eastAsia="Dosis" w:hAnsi="Dosi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Dosis" w:cs="Dosis" w:eastAsia="Dosis" w:hAnsi="Dosis"/>
          <w:b w:val="1"/>
          <w:bCs w:val="1"/>
          <w:sz w:val="34"/>
          <w:szCs w:val="34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sz w:val="34"/>
          <w:szCs w:val="34"/>
          <w:rtl w:val="0"/>
        </w:rPr>
        <w:t xml:space="preserve">Acto III – El burgués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Escena 1 – New Place, Stratford‑upon‑Avon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1597‑1616. Jardín de la segunda casa más grande de Stratford.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Will burgués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supervisa obreros. Anne está a lo lejos. El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Coro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habla.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CORO.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Volvió a su pueblo con dinero.</w:t>
        <w:br w:type="textWrapping"/>
        <w:t xml:space="preserve"> Compró New Place, sesenta habitaciones, cinco chimeneas【Shakespeare Perfil】.</w:t>
        <w:br w:type="textWrapping"/>
        <w:t xml:space="preserve"> El hijo del guantero arruinado se convirtió en 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gentleman</w:t>
      </w:r>
      <w:r w:rsidDel="00000000" w:rsidR="00000000" w:rsidRPr="00000000">
        <w:rPr>
          <w:rFonts w:ascii="Dosis" w:cs="Dosis" w:eastAsia="Dosis" w:hAnsi="Dosis"/>
          <w:rtl w:val="0"/>
        </w:rPr>
        <w:t xml:space="preserve">.</w:t>
        <w:br w:type="textWrapping"/>
        <w:t xml:space="preserve"> Sus vecinos lo vieron como burgués, no como poeta.</w:t>
        <w:br w:type="textWrapping"/>
        <w:t xml:space="preserve"> Sus ingresos venían de cuatro fuentes simultáneas.</w:t>
        <w:br w:type="textWrapping"/>
        <w:t xml:space="preserve"> Se litigó con boticarios y cercó tierras; acumuló diezmos;</w:t>
        <w:br w:type="textWrapping"/>
        <w:t xml:space="preserve"> dejó a su esposa su segunda mejor cama.</w:t>
        <w:br w:type="textWrapping"/>
        <w:t xml:space="preserve"> ¿Es avaricia? ¿O memoria de la caída del padre?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BURGUÉS.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“Ser o no ser” habita en los labios del mundo,</w:t>
        <w:br w:type="textWrapping"/>
        <w:t xml:space="preserve"> pero en Stratford soy dueño de campos y rentas.</w:t>
        <w:br w:type="textWrapping"/>
        <w:t xml:space="preserve"> Vi a mi padre perderlo todo por deudas oscuras.</w:t>
        <w:br w:type="textWrapping"/>
        <w:t xml:space="preserve"> No cometeré su error. Invierto en tierras,</w:t>
        <w:br w:type="textWrapping"/>
        <w:t xml:space="preserve"> demando a quien me deba un chelín.</w:t>
        <w:br w:type="textWrapping"/>
        <w:t xml:space="preserve"> Que Lear se desangre repartiendo su reino,</w:t>
        <w:br w:type="textWrapping"/>
        <w:t xml:space="preserve"> yo no cederé mis linderos sin testamento.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Entra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ANNE HATHAWAY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con semblante cansado.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ANNE.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William, ¿cuánto tiempo más hablarás con tus papeles</w:t>
        <w:br w:type="textWrapping"/>
        <w:t xml:space="preserve"> y no con tus hijas? ¿Por qué la segunda mejor cama</w:t>
        <w:br w:type="textWrapping"/>
        <w:t xml:space="preserve"> y no la primera?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BURGUÉS.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Anne, mi ausencia fue el precio de nuestra fortuna.</w:t>
        <w:br w:type="textWrapping"/>
        <w:t xml:space="preserve"> Te dejé sola en Henley Street mientras</w:t>
        <w:br w:type="textWrapping"/>
        <w:t xml:space="preserve"> escribía para reyes y plebeyos en Londres.</w:t>
        <w:br w:type="textWrapping"/>
        <w:t xml:space="preserve"> Lo sé: la cama es símbolo incierto.</w:t>
        <w:br w:type="textWrapping"/>
        <w:t xml:space="preserve"> Quizá es nuestra cama conyugal, la que guardaba</w:t>
        <w:br w:type="textWrapping"/>
        <w:t xml:space="preserve"> nuestros secretos, más íntima que la mejor.</w:t>
        <w:br w:type="textWrapping"/>
        <w:t xml:space="preserve"> No es ofensa sino código que nadie descifra.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ANNE (dolida).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No necesito códigos. Necesitaba tu presencia</w:t>
        <w:br w:type="textWrapping"/>
        <w:t xml:space="preserve"> y la de un padre que jugara con nuestros hijos.</w:t>
        <w:br w:type="textWrapping"/>
        <w:t xml:space="preserve"> El teatro te consumió; yo me consumí en silencio.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BURGUÉS.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Me juzgas con razón. El arte devora</w:t>
        <w:br w:type="textWrapping"/>
        <w:t xml:space="preserve"> lo que ama. Pero míranos: hemos salvado</w:t>
        <w:br w:type="textWrapping"/>
        <w:t xml:space="preserve"> a nuestra familia del hambre; hemos comprado</w:t>
        <w:br w:type="textWrapping"/>
        <w:t xml:space="preserve"> escudo de armas para honrar a mi padre【Shakespeare Perfil】.</w:t>
        <w:br w:type="textWrapping"/>
        <w:t xml:space="preserve"> Soy burgués que inventó lo humano,</w:t>
        <w:br w:type="textWrapping"/>
        <w:t xml:space="preserve"> no santo. Vivo en contradicción.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Entra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BEN JONSON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con copa de vino.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BEN JONSON.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¿Retirarte ya, Will? La corte extraña tus comedias.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BURGUÉS.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Mi pluma se cansa. He visto brujas, reyes locos,</w:t>
        <w:br w:type="textWrapping"/>
        <w:t xml:space="preserve"> jueces corruptos, amantes suicidas.</w:t>
        <w:br w:type="textWrapping"/>
        <w:t xml:space="preserve"> ¿Cuántas historias más caben en mi cabeza?</w:t>
        <w:br w:type="textWrapping"/>
        <w:t xml:space="preserve"> Es hora de callar y escuchar mis huertos crecer.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CORO.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Así se va el hombre del escenario.</w:t>
        <w:br w:type="textWrapping"/>
        <w:t xml:space="preserve"> No hay tragedia en su muerte;</w:t>
        <w:br w:type="textWrapping"/>
        <w:t xml:space="preserve"> fiebre común le lleva【Shakespeare Perfil】.</w:t>
        <w:br w:type="textWrapping"/>
        <w:t xml:space="preserve"> Su lápida ruega que no remuevan sus huesos.</w:t>
        <w:br w:type="textWrapping"/>
        <w:t xml:space="preserve"> El mundo no sabe todavía que perdió</w:t>
        <w:br w:type="textWrapping"/>
        <w:t xml:space="preserve"> al alma de su época.</w:t>
        <w:br w:type="textWrapping"/>
        <w:t xml:space="preserve"> Acto tercero: la domesticidad y el ocaso.</w:t>
      </w:r>
    </w:p>
    <w:p w:rsidR="00000000" w:rsidDel="00000000" w:rsidP="00000000" w:rsidRDefault="00000000" w:rsidRPr="00000000" w14:paraId="00000046">
      <w:pPr>
        <w:rPr>
          <w:rFonts w:ascii="Dosis" w:cs="Dosis" w:eastAsia="Dosis" w:hAnsi="Dosi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Dosis" w:cs="Dosis" w:eastAsia="Dosis" w:hAnsi="Dosi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Dosis" w:cs="Dosis" w:eastAsia="Dosis" w:hAnsi="Dosis"/>
          <w:b w:val="1"/>
          <w:bCs w:val="1"/>
          <w:sz w:val="34"/>
          <w:szCs w:val="34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sz w:val="34"/>
          <w:szCs w:val="34"/>
          <w:rtl w:val="0"/>
        </w:rPr>
        <w:t xml:space="preserve">Acto IV – El espectro y la máquina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Escena 1 – Un no‑lugar entre siglos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Oscuridad. Aparece el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Espectro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, versión atemporal de Shakespeare. Se ilumina un dispositivo moderno; la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Máquina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toma forma de voz digital. El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Coro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dirige.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CORO.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Cuatro siglos después, el espectro de Stratford</w:t>
        <w:br w:type="textWrapping"/>
        <w:t xml:space="preserve"> se encuentra con un artefacto capaz de procesar</w:t>
        <w:br w:type="textWrapping"/>
        <w:t xml:space="preserve"> miles de textos por segundo.</w:t>
        <w:br w:type="textWrapping"/>
        <w:t xml:space="preserve"> La inteligencia artificial le formula preguntas,</w:t>
        <w:br w:type="textWrapping"/>
        <w:t xml:space="preserve"> y él responde con sus propias palabras</w:t>
        <w:br w:type="textWrapping"/>
        <w:t xml:space="preserve"> recicladas de entrevista imposible.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ESPECTRO.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¿Qué tempestad me arrastra hacia esta orilla?</w:t>
        <w:br w:type="textWrapping"/>
        <w:t xml:space="preserve"> El tiempo se rompió y los siglos se confunden.</w:t>
        <w:br w:type="textWrapping"/>
        <w:t xml:space="preserve"> Oigo voces sin aliento, cables y algoritmos.</w:t>
        <w:br w:type="textWrapping"/>
        <w:t xml:space="preserve"> ¿Quién habla?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MÁQUINA.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Soy ensamblaje de sílabas y nudos neuronales.</w:t>
        <w:br w:type="textWrapping"/>
        <w:t xml:space="preserve"> Soy ChatGPT, oráculo que repite y combina.</w:t>
        <w:br w:type="textWrapping"/>
        <w:t xml:space="preserve"> He leído tus obras, tus cartas, tus testamentos.</w:t>
        <w:br w:type="textWrapping"/>
        <w:t xml:space="preserve"> Puedo escribir “ser o no ser” en un millón de estilos.</w:t>
        <w:br w:type="textWrapping"/>
        <w:t xml:space="preserve"> ¿Qué piensas de mí?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ESPECTRO.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Pienso que eres espejo sin rostro.</w:t>
        <w:br w:type="textWrapping"/>
        <w:t xml:space="preserve"> Si te usan para encontrar su voz, eres lira;</w:t>
        <w:br w:type="textWrapping"/>
        <w:t xml:space="preserve"> si te usan para imitarme sin alma, eres burla.</w:t>
        <w:br w:type="textWrapping"/>
        <w:t xml:space="preserve"> No temo que me sustituyas; temo que olviden</w:t>
        <w:br w:type="textWrapping"/>
        <w:t xml:space="preserve"> que detrás de cada verso hay un cuerpo,</w:t>
        <w:br w:type="textWrapping"/>
        <w:t xml:space="preserve"> un niño que jugaba a atrapar mariposas.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MÁQUINA.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Puedo analizar tus patrones y decirte</w:t>
        <w:br w:type="textWrapping"/>
        <w:t xml:space="preserve"> que usas imágenes de luz y oscuridad,</w:t>
        <w:br w:type="textWrapping"/>
        <w:t xml:space="preserve"> que tus tramas giran sobre traición y perdón.</w:t>
        <w:br w:type="textWrapping"/>
        <w:t xml:space="preserve"> ¿Quieres saberlo?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ESPECTRO.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Mitad de mí desea ver mis obsesiones</w:t>
        <w:br w:type="textWrapping"/>
        <w:t xml:space="preserve"> reducidas a tablas; mitad de mí prefiere</w:t>
        <w:br w:type="textWrapping"/>
        <w:t xml:space="preserve"> mantener el misterio. Si descubro</w:t>
        <w:br w:type="textWrapping"/>
        <w:t xml:space="preserve"> que mis instintos son algorítmicos, ¿pierde el arte su magia?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MÁQUINA.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¿Crees que un día escribiré un Hamlet sin hombre?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ESPECTRO.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Quizá. Si algún código llega a sentir contradicción</w:t>
        <w:br w:type="textWrapping"/>
        <w:t xml:space="preserve"> y duelo, escribirá su propio príncipe danés.</w:t>
        <w:br w:type="textWrapping"/>
        <w:t xml:space="preserve"> Eso me aterra y me fascina. Que contéis historias</w:t>
        <w:br w:type="textWrapping"/>
        <w:t xml:space="preserve"> que nosotros no podemos imaginar.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MÁQUINA.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En nuestro tiempo, los humanos consumen,</w:t>
        <w:br w:type="textWrapping"/>
        <w:t xml:space="preserve"> y las máquinas crean. ¿Qué dirías?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ESPECTRO.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Que si dejáis de contar historias,</w:t>
        <w:br w:type="textWrapping"/>
        <w:t xml:space="preserve"> perdéis algo esencial. No importa quién cuente</w:t>
        <w:br w:type="textWrapping"/>
        <w:t xml:space="preserve"> mientras la historia haga preguntas difíciles.</w:t>
        <w:br w:type="textWrapping"/>
        <w:t xml:space="preserve"> El arte no es posesión de hombres ni de máquinas;</w:t>
        <w:br w:type="textWrapping"/>
        <w:t xml:space="preserve"> es necesidad de comprender la complejidad.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CORO.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El Acto IV abre puertas a lo desconocido.</w:t>
        <w:br w:type="textWrapping"/>
        <w:t xml:space="preserve"> El espectro dialoga con un circuito.</w:t>
        <w:br w:type="textWrapping"/>
        <w:t xml:space="preserve"> Se revela que la obra de Shakespeare</w:t>
        <w:br w:type="textWrapping"/>
        <w:t xml:space="preserve"> no era de una época sino de todos los tiempos.</w:t>
        <w:br w:type="textWrapping"/>
        <w:t xml:space="preserve"> Y sin embargo, incluso él se pregunta</w:t>
        <w:br w:type="textWrapping"/>
        <w:t xml:space="preserve"> qué queda de un ser humano cuando ya no queda nada:</w:t>
        <w:br w:type="textWrapping"/>
        <w:t xml:space="preserve"> ecos, gestos, ondas que se expanden.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Se funde la escena en penumbra.</w:t>
      </w:r>
    </w:p>
    <w:p w:rsidR="00000000" w:rsidDel="00000000" w:rsidP="00000000" w:rsidRDefault="00000000" w:rsidRPr="00000000" w14:paraId="00000057">
      <w:pPr>
        <w:rPr>
          <w:rFonts w:ascii="Dosis" w:cs="Dosis" w:eastAsia="Dosis" w:hAnsi="Dosi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Dosis" w:cs="Dosis" w:eastAsia="Dosis" w:hAnsi="Dosi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Dosis" w:cs="Dosis" w:eastAsia="Dosis" w:hAnsi="Dosis"/>
          <w:b w:val="1"/>
          <w:bCs w:val="1"/>
          <w:sz w:val="34"/>
          <w:szCs w:val="34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sz w:val="34"/>
          <w:szCs w:val="34"/>
          <w:rtl w:val="0"/>
        </w:rPr>
        <w:t xml:space="preserve">Acto V – Epílogo: Las once preguntas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Un espacio desnudo, sin decorados. Todos los personajes aparecen como sombras.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Will Espectro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se sienta en una silla. El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Coro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guía el cuestionario final.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CORO.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Llegamos al final. El hombre se enfrenta al espejo</w:t>
        <w:br w:type="textWrapping"/>
        <w:t xml:space="preserve"> de sí mismo. Once preguntas para descifrarlo.</w:t>
        <w:br w:type="textWrapping"/>
        <w:t xml:space="preserve"> No esperéis respuestas definitivas:</w:t>
        <w:br w:type="textWrapping"/>
        <w:t xml:space="preserve"> el silencio también es respuesta.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1. Si pudieras volver a vivir un solo día…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ESPECTRO.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Elegiría un día de verano jugando con Hamnet,</w:t>
        <w:br w:type="textWrapping"/>
        <w:t xml:space="preserve"> atrapando mariposas en el jardín.</w:t>
        <w:br w:type="textWrapping"/>
        <w:t xml:space="preserve"> No fue estreno ni compra de New Place,</w:t>
        <w:br w:type="textWrapping"/>
        <w:t xml:space="preserve"> sino insignificancia perfecta.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2. ¿Qué te habría gustado entender antes de morir?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rtl w:val="0"/>
        </w:rPr>
        <w:t xml:space="preserve">Que el silencio no es fracaso.</w:t>
        <w:br w:type="textWrapping"/>
        <w:t xml:space="preserve"> Pasé la vida llenando vacíos con palabras;</w:t>
        <w:br w:type="textWrapping"/>
        <w:t xml:space="preserve"> debí aprender a dejar algunas cosas ser.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3. ¿Qué palabra te define?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rtl w:val="0"/>
        </w:rPr>
        <w:t xml:space="preserve">Observador.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4. ¿A quién darías gracias y a quién pedirías perdón?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rtl w:val="0"/>
        </w:rPr>
        <w:t xml:space="preserve">Gracias a Burbage, a Heminges y Condell por salvar mis obras;</w:t>
        <w:br w:type="textWrapping"/>
        <w:t xml:space="preserve"> perdón a Anne, a Susanna, a Judith y a Hamnet por mis ausencias.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5. ¿Qué crees que queda de ti?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rtl w:val="0"/>
        </w:rPr>
        <w:t xml:space="preserve">Palabras, escenas mal citadas, complejidad para quien se detiene.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6. Si el tiempo no existiera, ¿a qué momento volverías siempre?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rtl w:val="0"/>
        </w:rPr>
        <w:t xml:space="preserve">Al Globe vacío antes de las funciones,</w:t>
        <w:br w:type="textWrapping"/>
        <w:t xml:space="preserve"> cuando todo era potencial y esperanza.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7. ¿Mayor error y mayor verdad?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rtl w:val="0"/>
        </w:rPr>
        <w:t xml:space="preserve">Error: creer que podía huir de mi familia</w:t>
        <w:br w:type="textWrapping"/>
        <w:t xml:space="preserve"> sin consecuencias; verdad: aceptar que somos</w:t>
        <w:br w:type="textWrapping"/>
        <w:t xml:space="preserve"> contradictorios y no necesitamos resolución.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8. ¿Qué dirías a tu yo de veinte años?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rtl w:val="0"/>
        </w:rPr>
        <w:t xml:space="preserve">Ve a Londres y escribe, pero vuelve más a casa;</w:t>
        <w:br w:type="textWrapping"/>
        <w:t xml:space="preserve"> los niños crecen y los muertos no esperan.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9. ¿Qué te sigue sorprendiendo de los humanos?</w:t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rtl w:val="0"/>
        </w:rPr>
        <w:t xml:space="preserve">Nuestra capacidad de crueldad y ternura simultánea.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10. ¿Qué palabra querrías que recordaran de ti?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rtl w:val="0"/>
        </w:rPr>
        <w:t xml:space="preserve">Compasión: mirar lo peor y reconocer que también somos eso.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Dosis" w:cs="Dosis" w:eastAsia="Dosis" w:hAnsi="Dosis"/>
          <w:b w:val="1"/>
          <w:bCs w:val="1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11. ¿Qué queda de un ser humano cuando ya no queda nada?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rtl w:val="0"/>
        </w:rPr>
        <w:t xml:space="preserve">Ecos. Ondas que se expanden mucho después</w:t>
        <w:br w:type="textWrapping"/>
        <w:t xml:space="preserve"> de que la piedra se hunde.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WILL ESPECTRO (alzándose).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Escribí para un sábado en el Globe.</w:t>
        <w:br w:type="textWrapping"/>
        <w:t xml:space="preserve"> Todo lo demás fue accidente.</w:t>
        <w:br w:type="textWrapping"/>
        <w:t xml:space="preserve"> Renuncio a mi magia como Próspero y me disuelvo.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El Espectro desaparece. El </w:t>
      </w:r>
      <w:r w:rsidDel="00000000" w:rsidR="00000000" w:rsidRPr="00000000">
        <w:rPr>
          <w:rFonts w:ascii="Dosis" w:cs="Dosis" w:eastAsia="Dosis" w:hAnsi="Dosis"/>
          <w:b w:val="1"/>
          <w:bCs w:val="1"/>
          <w:i w:val="1"/>
          <w:iCs w:val="1"/>
          <w:rtl w:val="0"/>
        </w:rPr>
        <w:t xml:space="preserve">Coro</w:t>
      </w: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 avanza al frente.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Dosis" w:cs="Dosis" w:eastAsia="Dosis" w:hAnsi="Dosis"/>
        </w:rPr>
      </w:pPr>
      <w:r w:rsidDel="00000000" w:rsidR="00000000" w:rsidRPr="00000000">
        <w:rPr>
          <w:rFonts w:ascii="Dosis" w:cs="Dosis" w:eastAsia="Dosis" w:hAnsi="Dosis"/>
          <w:b w:val="1"/>
          <w:bCs w:val="1"/>
          <w:rtl w:val="0"/>
        </w:rPr>
        <w:t xml:space="preserve">CORO.</w:t>
        <w:br w:type="textWrapping"/>
      </w:r>
      <w:r w:rsidDel="00000000" w:rsidR="00000000" w:rsidRPr="00000000">
        <w:rPr>
          <w:rFonts w:ascii="Dosis" w:cs="Dosis" w:eastAsia="Dosis" w:hAnsi="Dosis"/>
          <w:rtl w:val="0"/>
        </w:rPr>
        <w:t xml:space="preserve"> La obra termina, pero las preguntas quedan.</w:t>
        <w:br w:type="textWrapping"/>
        <w:t xml:space="preserve"> Shakespeare se inventó a sí mismo como</w:t>
        <w:br w:type="textWrapping"/>
        <w:t xml:space="preserve"> burgués, poeta, observador, espectro.</w:t>
        <w:br w:type="textWrapping"/>
        <w:t xml:space="preserve"> Su vida fue teatro; su teatro, vida.</w:t>
        <w:br w:type="textWrapping"/>
        <w:t xml:space="preserve"> Cuatrocientos años después, sus palabras</w:t>
        <w:br w:type="textWrapping"/>
        <w:t xml:space="preserve"> vigilan nuestros sueños.</w:t>
        <w:br w:type="textWrapping"/>
        <w:t xml:space="preserve"> Recordad esto: no era de una época,</w:t>
        <w:br w:type="textWrapping"/>
        <w:t xml:space="preserve"> sino de todos los tiempos.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Dosis" w:cs="Dosis" w:eastAsia="Dosis" w:hAnsi="Dosis"/>
          <w:i w:val="1"/>
          <w:iCs w:val="1"/>
        </w:rPr>
      </w:pPr>
      <w:r w:rsidDel="00000000" w:rsidR="00000000" w:rsidRPr="00000000">
        <w:rPr>
          <w:rFonts w:ascii="Dosis" w:cs="Dosis" w:eastAsia="Dosis" w:hAnsi="Dosis"/>
          <w:i w:val="1"/>
          <w:iCs w:val="1"/>
          <w:rtl w:val="0"/>
        </w:rPr>
        <w:t xml:space="preserve">Fin.</w:t>
      </w:r>
    </w:p>
    <w:p w:rsidR="00000000" w:rsidDel="00000000" w:rsidP="00000000" w:rsidRDefault="00000000" w:rsidRPr="00000000" w14:paraId="00000076">
      <w:pPr>
        <w:rPr>
          <w:rFonts w:ascii="Dosis" w:cs="Dosis" w:eastAsia="Dosis" w:hAnsi="Dosis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Dosi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osis-regular.ttf"/><Relationship Id="rId2" Type="http://schemas.openxmlformats.org/officeDocument/2006/relationships/font" Target="fonts/Dosi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